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6EB" w:rsidRDefault="00AC66EB" w:rsidP="00AC66E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C66EB" w:rsidRPr="00B83EC2" w:rsidRDefault="00AC66EB" w:rsidP="00AC66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BD2D60E" wp14:editId="126AB99F">
            <wp:extent cx="523875" cy="638175"/>
            <wp:effectExtent l="0" t="0" r="9525" b="0"/>
            <wp:docPr id="25" name="Рисунок 2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6EB" w:rsidRPr="008A561C" w:rsidRDefault="00AC66EB" w:rsidP="00AC66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C66EB" w:rsidRPr="008A561C" w:rsidRDefault="00AC66EB" w:rsidP="00AC66E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C66EB" w:rsidRPr="00FC2E43" w:rsidRDefault="00AC66EB" w:rsidP="00AC6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C66EB" w:rsidRPr="008D6299" w:rsidRDefault="00AC66EB" w:rsidP="00AC66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C66EB" w:rsidRDefault="00AC66EB" w:rsidP="00AC66E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66EB" w:rsidRPr="00A457BA" w:rsidRDefault="00AC66EB" w:rsidP="00AC66E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5034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C66EB" w:rsidRDefault="00AC66EB" w:rsidP="00AC66E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AC66EB" w:rsidRPr="00EE45BB" w:rsidRDefault="00AC66EB" w:rsidP="00AC66E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EE45B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AC66EB" w:rsidRPr="00EE45BB" w:rsidRDefault="00AC66EB" w:rsidP="00AC66E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AC66EB" w:rsidRPr="00EE45BB" w:rsidRDefault="00AC66EB" w:rsidP="00AC66E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EE45B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AC66EB" w:rsidRPr="00EE45BB" w:rsidRDefault="00AC66EB" w:rsidP="00AC66E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EE45B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3210800000:01:024:0014</w:t>
      </w:r>
    </w:p>
    <w:p w:rsidR="00AC66EB" w:rsidRPr="00EE45BB" w:rsidRDefault="00AC66EB" w:rsidP="00AC66E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EE45B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приватну власність гр. </w:t>
      </w:r>
      <w:proofErr w:type="spellStart"/>
      <w:r w:rsidRPr="00EE45B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Обідіній</w:t>
      </w:r>
      <w:proofErr w:type="spellEnd"/>
      <w:r w:rsidRPr="00EE45B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Т.І.</w:t>
      </w:r>
    </w:p>
    <w:p w:rsidR="00AC66EB" w:rsidRPr="00EE45BB" w:rsidRDefault="00AC66EB" w:rsidP="00AC66E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AC66EB" w:rsidRPr="00EE45BB" w:rsidRDefault="00AC66EB" w:rsidP="00AC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EE45B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гр. </w:t>
      </w:r>
      <w:proofErr w:type="spellStart"/>
      <w:r w:rsidRPr="00EE45B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Обідіної</w:t>
      </w:r>
      <w:proofErr w:type="spellEnd"/>
      <w:r w:rsidRPr="00EE45B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Тетяни Іванівни</w:t>
      </w:r>
      <w:r w:rsidRPr="00EE45B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про затвердження документації із землеустрою та про передачу у власність земельної ділянки в м. Буча, по  вул. Шевченка, 59 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3210800000:01:129:0026,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AC66EB" w:rsidRPr="00EE45BB" w:rsidRDefault="00AC66EB" w:rsidP="00AC66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AC66EB" w:rsidRPr="00EE45BB" w:rsidRDefault="00AC66EB" w:rsidP="00AC66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EE45BB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AC66EB" w:rsidRPr="00EE45BB" w:rsidRDefault="00AC66EB" w:rsidP="00AC66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AC66EB" w:rsidRPr="00EE45BB" w:rsidRDefault="00AC66EB" w:rsidP="00AC66E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45B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EE45BB">
        <w:rPr>
          <w:rFonts w:ascii="Times New Roman" w:eastAsia="Times New Roman" w:hAnsi="Times New Roman" w:cs="Times New Roman"/>
          <w:sz w:val="24"/>
          <w:szCs w:val="24"/>
          <w:lang w:val="uk-UA"/>
        </w:rPr>
        <w:t>вул. Шевченка,59 в  м. Буча.</w:t>
      </w:r>
    </w:p>
    <w:p w:rsidR="00AC66EB" w:rsidRPr="00EE45BB" w:rsidRDefault="00AC66EB" w:rsidP="00AC66E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45B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 w:rsidRPr="00EE45BB">
        <w:rPr>
          <w:rFonts w:ascii="Times New Roman" w:hAnsi="Times New Roman" w:cs="Times New Roman"/>
          <w:sz w:val="24"/>
          <w:szCs w:val="24"/>
          <w:lang w:val="uk-UA"/>
        </w:rPr>
        <w:t>Обідіній</w:t>
      </w:r>
      <w:proofErr w:type="spellEnd"/>
      <w:r w:rsidRPr="00EE45BB">
        <w:rPr>
          <w:rFonts w:ascii="Times New Roman" w:hAnsi="Times New Roman" w:cs="Times New Roman"/>
          <w:sz w:val="24"/>
          <w:szCs w:val="24"/>
          <w:lang w:val="uk-UA"/>
        </w:rPr>
        <w:t xml:space="preserve"> Тетяні Іванівні </w:t>
      </w:r>
      <w:r w:rsidRPr="00EE4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45BB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 ділянку за адресою: місто Буча, по вул. Шевченка,59  площа 0,1000га, кадастровий номер 3210800000:01:024:0014,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AC66EB" w:rsidRPr="00480D3E" w:rsidRDefault="00AC66EB" w:rsidP="00AC66E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3210800000:01:024:0014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виникає з моменту державної реєстрації цього права та  оформлюється  відповідно до </w:t>
      </w:r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AC66EB" w:rsidRPr="00480D3E" w:rsidRDefault="00AC66EB" w:rsidP="00AC66E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0D3E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Обідіній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Т.І.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AC66EB" w:rsidRPr="00480D3E" w:rsidRDefault="00AC66EB" w:rsidP="00AC66E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C66EB" w:rsidRPr="00480D3E" w:rsidRDefault="00AC66EB" w:rsidP="00AC66E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C66EB" w:rsidRPr="00B23408" w:rsidRDefault="00AC66EB" w:rsidP="00AC66EB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C66EB" w:rsidRDefault="00AC66EB" w:rsidP="00AC66EB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706ED" w:rsidRPr="00AC66EB" w:rsidRDefault="00AC66EB" w:rsidP="00AC66EB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bookmarkStart w:id="0" w:name="_GoBack"/>
      <w:bookmarkEnd w:id="0"/>
      <w:proofErr w:type="spellEnd"/>
    </w:p>
    <w:sectPr w:rsidR="003706ED" w:rsidRPr="00AC6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C1A86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9F5"/>
    <w:rsid w:val="003706ED"/>
    <w:rsid w:val="005F29F5"/>
    <w:rsid w:val="00AC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CF4EF"/>
  <w15:chartTrackingRefBased/>
  <w15:docId w15:val="{DC3A09A4-EF9B-412C-85B8-603FFEB51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6E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1360</Words>
  <Characters>776</Characters>
  <Application>Microsoft Office Word</Application>
  <DocSecurity>0</DocSecurity>
  <Lines>6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2020-07-10T06:31:00Z</dcterms:created>
  <dcterms:modified xsi:type="dcterms:W3CDTF">2020-07-10T06:31:00Z</dcterms:modified>
</cp:coreProperties>
</file>